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20671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667DE0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062560A8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62F9B424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2080C23D" w14:textId="77777777" w:rsidR="005F4E57" w:rsidRPr="005F4E57" w:rsidRDefault="003707C1" w:rsidP="005F4E57">
      <w:pPr>
        <w:ind w:firstLine="0"/>
        <w:rPr>
          <w:spacing w:val="-1"/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5F4E57">
        <w:rPr>
          <w:sz w:val="28"/>
          <w:szCs w:val="28"/>
        </w:rPr>
        <w:t>Основы экономики</w:t>
      </w:r>
    </w:p>
    <w:p w14:paraId="06A86CFD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14:paraId="0669DCB0" w14:textId="2A3F0713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255E81">
        <w:rPr>
          <w:sz w:val="28"/>
          <w:szCs w:val="28"/>
        </w:rPr>
        <w:t>8-11-ТЭОиРЭиЭО</w:t>
      </w:r>
    </w:p>
    <w:p w14:paraId="2643F6F3" w14:textId="77777777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14:paraId="186585CC" w14:textId="59D6AC2B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255E81">
        <w:rPr>
          <w:sz w:val="28"/>
          <w:szCs w:val="28"/>
        </w:rPr>
        <w:t>27.11.</w:t>
      </w:r>
      <w:r>
        <w:rPr>
          <w:sz w:val="28"/>
          <w:szCs w:val="28"/>
        </w:rPr>
        <w:t>2020 года</w:t>
      </w:r>
    </w:p>
    <w:p w14:paraId="09CA9B76" w14:textId="77777777" w:rsidR="003707C1" w:rsidRDefault="003707C1" w:rsidP="003707C1">
      <w:pPr>
        <w:rPr>
          <w:sz w:val="28"/>
          <w:szCs w:val="28"/>
        </w:rPr>
      </w:pPr>
    </w:p>
    <w:p w14:paraId="3CBAA1C2" w14:textId="6808F3D8" w:rsidR="005F4E57" w:rsidRPr="005F4E57" w:rsidRDefault="00E740E8" w:rsidP="005F4E57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255E81">
        <w:rPr>
          <w:sz w:val="28"/>
          <w:szCs w:val="28"/>
        </w:rPr>
        <w:t>Экономика</w:t>
      </w:r>
      <w:proofErr w:type="gramEnd"/>
      <w:r w:rsidR="00255E81">
        <w:rPr>
          <w:sz w:val="28"/>
          <w:szCs w:val="28"/>
        </w:rPr>
        <w:t xml:space="preserve"> и ее роль в обществе</w:t>
      </w:r>
    </w:p>
    <w:p w14:paraId="5EDC698A" w14:textId="77777777" w:rsidR="003707C1" w:rsidRDefault="003707C1" w:rsidP="00E740E8">
      <w:pPr>
        <w:ind w:firstLine="0"/>
        <w:rPr>
          <w:sz w:val="28"/>
          <w:szCs w:val="28"/>
        </w:rPr>
      </w:pPr>
    </w:p>
    <w:p w14:paraId="48C9B9B6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B3992EC" w14:textId="2CDFD4CC" w:rsidR="00C91A02" w:rsidRPr="00C91A02" w:rsidRDefault="008A70FF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>1.</w:t>
      </w:r>
      <w:r w:rsidR="00C91A02">
        <w:rPr>
          <w:sz w:val="28"/>
          <w:szCs w:val="28"/>
        </w:rPr>
        <w:t xml:space="preserve"> </w:t>
      </w:r>
      <w:r w:rsidR="00C91A02" w:rsidRPr="00C91A02">
        <w:rPr>
          <w:sz w:val="28"/>
          <w:szCs w:val="28"/>
        </w:rPr>
        <w:t>Р</w:t>
      </w:r>
      <w:r w:rsidR="00C91A02" w:rsidRPr="00C91A02">
        <w:rPr>
          <w:sz w:val="28"/>
          <w:szCs w:val="28"/>
        </w:rPr>
        <w:t>асширить представление об экономике как важной сфере в жизни общества, направленной на удовлетворение многообразных потребностей людей.</w:t>
      </w:r>
    </w:p>
    <w:p w14:paraId="066A82CB" w14:textId="0D1C409F" w:rsidR="008A70FF" w:rsidRPr="008A70FF" w:rsidRDefault="008A70FF" w:rsidP="008A70FF">
      <w:pPr>
        <w:ind w:firstLine="0"/>
        <w:rPr>
          <w:sz w:val="28"/>
          <w:szCs w:val="28"/>
        </w:rPr>
      </w:pPr>
      <w:r>
        <w:rPr>
          <w:sz w:val="28"/>
          <w:szCs w:val="28"/>
        </w:rPr>
        <w:t>2.</w:t>
      </w:r>
      <w:r w:rsidR="00C91A02">
        <w:rPr>
          <w:sz w:val="28"/>
          <w:szCs w:val="28"/>
        </w:rPr>
        <w:t xml:space="preserve"> </w:t>
      </w:r>
      <w:r>
        <w:rPr>
          <w:sz w:val="28"/>
          <w:szCs w:val="28"/>
        </w:rPr>
        <w:t>Учить подбирать из практики примеры, иллюстрирующие теоретические положения рассматриваемой темы.</w:t>
      </w:r>
    </w:p>
    <w:p w14:paraId="3F286702" w14:textId="77777777" w:rsid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0C049996" w14:textId="77777777" w:rsidR="00976D29" w:rsidRPr="00976D29" w:rsidRDefault="008A70FF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784CB83" w14:textId="77777777" w:rsidR="003707C1" w:rsidRDefault="003707C1" w:rsidP="00976D29">
      <w:pPr>
        <w:ind w:firstLine="0"/>
        <w:rPr>
          <w:sz w:val="28"/>
          <w:szCs w:val="28"/>
        </w:rPr>
      </w:pPr>
    </w:p>
    <w:p w14:paraId="2C802706" w14:textId="77777777" w:rsidR="003707C1" w:rsidRDefault="003707C1" w:rsidP="00E740E8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4B65E121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E7A8190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73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899"/>
        <w:gridCol w:w="1481"/>
        <w:gridCol w:w="2505"/>
        <w:gridCol w:w="1849"/>
      </w:tblGrid>
      <w:tr w:rsidR="003707C1" w14:paraId="76A0F758" w14:textId="77777777" w:rsidTr="00B77B1E">
        <w:tc>
          <w:tcPr>
            <w:tcW w:w="4899" w:type="dxa"/>
          </w:tcPr>
          <w:p w14:paraId="5CC92B3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2C8C5FEF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20492413" w14:textId="77777777" w:rsidR="003707C1" w:rsidRPr="00B77B1E" w:rsidRDefault="003707C1" w:rsidP="00C0454B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849" w:type="dxa"/>
          </w:tcPr>
          <w:p w14:paraId="30F9B4FC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C91A02" w:rsidRPr="00D20547" w14:paraId="0BD59CE0" w14:textId="77777777" w:rsidTr="00B77B1E">
        <w:tc>
          <w:tcPr>
            <w:tcW w:w="4899" w:type="dxa"/>
          </w:tcPr>
          <w:p w14:paraId="41CB72E0" w14:textId="17A5B9B4" w:rsidR="00C91A02" w:rsidRDefault="00C91A02" w:rsidP="00C91A02">
            <w:pPr>
              <w:ind w:firstLine="0"/>
            </w:pPr>
            <w:r>
              <w:t xml:space="preserve">Задание № </w:t>
            </w:r>
            <w:r>
              <w:t>1</w:t>
            </w:r>
          </w:p>
          <w:p w14:paraId="17464D42" w14:textId="3502DBF5" w:rsidR="00C91A02" w:rsidRPr="00067CE4" w:rsidRDefault="00C91A02" w:rsidP="00C91A02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49BD2503" w14:textId="77777777" w:rsidR="00C91A02" w:rsidRDefault="00C91A02" w:rsidP="00C91A02">
            <w:pPr>
              <w:ind w:firstLine="0"/>
            </w:pPr>
            <w:r>
              <w:t>Лекция, презентация</w:t>
            </w:r>
          </w:p>
          <w:p w14:paraId="7841CA37" w14:textId="77777777" w:rsidR="00C91A02" w:rsidRDefault="00C91A02" w:rsidP="00C91A02">
            <w:pPr>
              <w:ind w:firstLine="0"/>
            </w:pPr>
          </w:p>
          <w:p w14:paraId="4A5938F6" w14:textId="77777777" w:rsidR="00C91A02" w:rsidRDefault="00C91A02" w:rsidP="00C91A02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7F0E9F5C" w14:textId="77D0560F" w:rsidR="00C91A02" w:rsidRDefault="00C91A02" w:rsidP="00C91A02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505" w:type="dxa"/>
          </w:tcPr>
          <w:p w14:paraId="5BEB023E" w14:textId="77777777" w:rsidR="00C91A02" w:rsidRDefault="00C91A02" w:rsidP="00C91A02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61C1EC4C" w14:textId="77777777" w:rsidR="00C91A02" w:rsidRDefault="00C91A02" w:rsidP="00C91A02">
            <w:pPr>
              <w:ind w:firstLine="0"/>
            </w:pPr>
            <w:r>
              <w:t>2. Осмыслить материал</w:t>
            </w:r>
          </w:p>
          <w:p w14:paraId="67930F66" w14:textId="77777777" w:rsidR="00C91A02" w:rsidRDefault="00C91A02" w:rsidP="00C91A02">
            <w:pPr>
              <w:ind w:firstLine="0"/>
            </w:pPr>
            <w:r>
              <w:t>3. Выделить главное в познавательном объекте</w:t>
            </w:r>
          </w:p>
          <w:p w14:paraId="0FC2BC8F" w14:textId="77777777" w:rsidR="00C91A02" w:rsidRDefault="00C91A02" w:rsidP="00C91A02">
            <w:pPr>
              <w:ind w:firstLine="0"/>
            </w:pPr>
            <w:r>
              <w:t>4. Сделать краткие записи в тетрадь</w:t>
            </w:r>
          </w:p>
          <w:p w14:paraId="4241E629" w14:textId="013F6347" w:rsidR="00C91A02" w:rsidRDefault="00C91A02" w:rsidP="00C91A02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14:paraId="75279D97" w14:textId="3CC88122" w:rsidR="00C91A02" w:rsidRPr="00D20547" w:rsidRDefault="00C91A02" w:rsidP="00C91A02">
            <w:r>
              <w:t xml:space="preserve">- </w:t>
            </w:r>
          </w:p>
        </w:tc>
      </w:tr>
      <w:tr w:rsidR="00C91A02" w:rsidRPr="00D20547" w14:paraId="37C6AECA" w14:textId="77777777" w:rsidTr="00B77B1E">
        <w:tc>
          <w:tcPr>
            <w:tcW w:w="4899" w:type="dxa"/>
          </w:tcPr>
          <w:p w14:paraId="7677D575" w14:textId="77777777" w:rsidR="00C91A02" w:rsidRDefault="00C91A02" w:rsidP="00C91A02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14:paraId="6E44F29F" w14:textId="77777777" w:rsidR="00C91A02" w:rsidRPr="007B2E64" w:rsidRDefault="00C91A02" w:rsidP="00C91A02">
            <w:pPr>
              <w:pStyle w:val="a4"/>
              <w:spacing w:before="0" w:beforeAutospacing="0" w:after="0" w:afterAutospacing="0"/>
              <w:ind w:firstLine="0"/>
            </w:pPr>
            <w:r>
              <w:rPr>
                <w:bCs/>
              </w:rPr>
              <w:t>Определить</w:t>
            </w:r>
            <w:r w:rsidRPr="007B2E64">
              <w:rPr>
                <w:bCs/>
              </w:rPr>
              <w:t>, какие предложения относятся к микроэкономике (макроэкономике или мировой экономике)</w:t>
            </w:r>
          </w:p>
          <w:p w14:paraId="661CA72F" w14:textId="77777777" w:rsidR="00C91A02" w:rsidRPr="007B2E64" w:rsidRDefault="00C91A02" w:rsidP="00C91A02">
            <w:pPr>
              <w:ind w:left="360" w:firstLine="0"/>
            </w:pPr>
            <w:r>
              <w:rPr>
                <w:sz w:val="22"/>
                <w:szCs w:val="22"/>
              </w:rPr>
              <w:t xml:space="preserve">А. </w:t>
            </w:r>
            <w:r w:rsidRPr="007B2E64">
              <w:rPr>
                <w:sz w:val="22"/>
                <w:szCs w:val="22"/>
              </w:rPr>
              <w:t xml:space="preserve">Микроэкономика – </w:t>
            </w:r>
          </w:p>
          <w:p w14:paraId="7446A5CA" w14:textId="77777777" w:rsidR="00C91A02" w:rsidRDefault="00C91A02" w:rsidP="00C91A02">
            <w:pPr>
              <w:ind w:firstLine="0"/>
            </w:pPr>
            <w:r>
              <w:rPr>
                <w:sz w:val="22"/>
                <w:szCs w:val="22"/>
              </w:rPr>
              <w:t xml:space="preserve">       Б. </w:t>
            </w:r>
            <w:proofErr w:type="gramStart"/>
            <w:r w:rsidRPr="007B2E64">
              <w:rPr>
                <w:sz w:val="22"/>
                <w:szCs w:val="22"/>
              </w:rPr>
              <w:t>Макроэкономика  -</w:t>
            </w:r>
            <w:proofErr w:type="gramEnd"/>
            <w:r w:rsidRPr="007B2E64">
              <w:rPr>
                <w:sz w:val="22"/>
                <w:szCs w:val="22"/>
              </w:rPr>
              <w:t xml:space="preserve"> </w:t>
            </w:r>
          </w:p>
          <w:p w14:paraId="55532FEA" w14:textId="77777777" w:rsidR="00C91A02" w:rsidRPr="007B2E64" w:rsidRDefault="00C91A02" w:rsidP="00C91A02">
            <w:pPr>
              <w:ind w:firstLine="0"/>
            </w:pPr>
            <w:r>
              <w:t xml:space="preserve">      В. </w:t>
            </w:r>
            <w:r w:rsidRPr="007B2E64">
              <w:rPr>
                <w:sz w:val="22"/>
                <w:szCs w:val="22"/>
              </w:rPr>
              <w:t xml:space="preserve">Мировая экономика – </w:t>
            </w:r>
          </w:p>
          <w:p w14:paraId="736215D2" w14:textId="77777777" w:rsidR="00C91A02" w:rsidRDefault="00C91A02" w:rsidP="00C91A02"/>
          <w:p w14:paraId="14EC161F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  <w:rPr>
                <w:spacing w:val="45"/>
              </w:rPr>
            </w:pPr>
            <w:r w:rsidRPr="007B2E64">
              <w:rPr>
                <w:spacing w:val="45"/>
              </w:rPr>
              <w:t>Предложения:</w:t>
            </w:r>
          </w:p>
          <w:p w14:paraId="40196E6A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1) </w:t>
            </w:r>
            <w:r w:rsidRPr="007B2E64">
              <w:rPr>
                <w:caps/>
              </w:rPr>
              <w:t>и</w:t>
            </w:r>
            <w:r w:rsidRPr="007B2E64">
              <w:t>зменение цены на сливочное масло и спроса на этот товар.</w:t>
            </w:r>
          </w:p>
          <w:p w14:paraId="2AADB977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2) </w:t>
            </w:r>
            <w:r w:rsidRPr="007B2E64">
              <w:rPr>
                <w:caps/>
              </w:rPr>
              <w:t>р</w:t>
            </w:r>
            <w:r w:rsidRPr="007B2E64">
              <w:t>ост цены на сахар и изменение покупательной способности субъектов экономики в результате этого.</w:t>
            </w:r>
          </w:p>
          <w:p w14:paraId="65B0E5B7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3) </w:t>
            </w:r>
            <w:r w:rsidRPr="007B2E64">
              <w:rPr>
                <w:caps/>
              </w:rPr>
              <w:t>р</w:t>
            </w:r>
            <w:r w:rsidRPr="007B2E64">
              <w:t>ешение проблем безработицы путем создания биржи труда.</w:t>
            </w:r>
          </w:p>
          <w:p w14:paraId="4E69955D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>4) </w:t>
            </w:r>
            <w:r w:rsidRPr="007B2E64">
              <w:rPr>
                <w:caps/>
              </w:rPr>
              <w:t>у</w:t>
            </w:r>
            <w:r w:rsidRPr="007B2E64">
              <w:t>становление торговых отношений между индийской фармацевтической фирмой и российской торговой компанией.</w:t>
            </w:r>
          </w:p>
          <w:p w14:paraId="4394029A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5) </w:t>
            </w:r>
            <w:r w:rsidRPr="007B2E64">
              <w:rPr>
                <w:caps/>
              </w:rPr>
              <w:t>п</w:t>
            </w:r>
            <w:r w:rsidRPr="007B2E64">
              <w:t xml:space="preserve">роведение </w:t>
            </w:r>
            <w:r w:rsidRPr="007B2E64">
              <w:rPr>
                <w:caps/>
              </w:rPr>
              <w:t>в</w:t>
            </w:r>
            <w:r w:rsidRPr="007B2E64">
              <w:t>семирной сельскохозяйственной выставки в Париже.</w:t>
            </w:r>
          </w:p>
          <w:p w14:paraId="2034A46A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6) </w:t>
            </w:r>
            <w:r w:rsidRPr="007B2E64">
              <w:rPr>
                <w:caps/>
              </w:rPr>
              <w:t>с</w:t>
            </w:r>
            <w:r w:rsidRPr="007B2E64">
              <w:t>нижение уровня инфляции на 3 %.</w:t>
            </w:r>
          </w:p>
          <w:p w14:paraId="1E944183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7) </w:t>
            </w:r>
            <w:r w:rsidRPr="007B2E64">
              <w:rPr>
                <w:caps/>
              </w:rPr>
              <w:t>п</w:t>
            </w:r>
            <w:r w:rsidRPr="007B2E64">
              <w:t>оведение фирмы в условиях увеличения конкуренции.</w:t>
            </w:r>
          </w:p>
          <w:p w14:paraId="38A2119C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8) </w:t>
            </w:r>
            <w:r w:rsidRPr="007B2E64">
              <w:rPr>
                <w:caps/>
              </w:rPr>
              <w:t>д</w:t>
            </w:r>
            <w:r w:rsidRPr="007B2E64">
              <w:t>ействия государства в борьбе с монополистической конкуренцией.</w:t>
            </w:r>
          </w:p>
          <w:p w14:paraId="3C8A7167" w14:textId="77777777" w:rsidR="00C91A02" w:rsidRPr="007B2E64" w:rsidRDefault="00C91A02" w:rsidP="00C91A02">
            <w:pPr>
              <w:autoSpaceDE w:val="0"/>
              <w:autoSpaceDN w:val="0"/>
              <w:adjustRightInd w:val="0"/>
              <w:spacing w:line="252" w:lineRule="auto"/>
              <w:ind w:firstLine="34"/>
            </w:pPr>
            <w:r w:rsidRPr="007B2E64">
              <w:t xml:space="preserve">9) </w:t>
            </w:r>
            <w:r w:rsidRPr="007B2E64">
              <w:rPr>
                <w:caps/>
              </w:rPr>
              <w:t>с</w:t>
            </w:r>
            <w:r w:rsidRPr="007B2E64">
              <w:t>овместные разработки США и Великобритании в области компьютерных технологий.</w:t>
            </w:r>
          </w:p>
          <w:p w14:paraId="1082DDC4" w14:textId="77777777" w:rsidR="00C91A02" w:rsidRPr="00D20547" w:rsidRDefault="00C91A02" w:rsidP="00C91A02">
            <w:pPr>
              <w:ind w:firstLine="0"/>
            </w:pPr>
            <w:bookmarkStart w:id="0" w:name="_GoBack"/>
            <w:bookmarkEnd w:id="0"/>
          </w:p>
        </w:tc>
        <w:tc>
          <w:tcPr>
            <w:tcW w:w="1481" w:type="dxa"/>
          </w:tcPr>
          <w:p w14:paraId="07826CEB" w14:textId="32F7234C" w:rsidR="00C91A02" w:rsidRPr="00D20547" w:rsidRDefault="00C91A02" w:rsidP="00C91A02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2505" w:type="dxa"/>
          </w:tcPr>
          <w:p w14:paraId="4E11F3EC" w14:textId="77777777" w:rsidR="00C91A02" w:rsidRDefault="00C91A02" w:rsidP="00C91A02">
            <w:pPr>
              <w:ind w:firstLine="0"/>
            </w:pPr>
            <w:r>
              <w:t>1.Прочитать предложения.</w:t>
            </w:r>
          </w:p>
          <w:p w14:paraId="21C7925B" w14:textId="77777777" w:rsidR="00C91A02" w:rsidRDefault="00C91A02" w:rsidP="00C91A02">
            <w:pPr>
              <w:ind w:firstLine="0"/>
            </w:pPr>
            <w:r>
              <w:t>2. Осмыслить их.</w:t>
            </w:r>
          </w:p>
          <w:p w14:paraId="00467CF0" w14:textId="77777777" w:rsidR="00C91A02" w:rsidRDefault="00C91A02" w:rsidP="00C91A02">
            <w:pPr>
              <w:ind w:firstLine="0"/>
            </w:pPr>
            <w:r>
              <w:t>3. Определить предложения по видам экономики.</w:t>
            </w:r>
          </w:p>
          <w:p w14:paraId="025304A4" w14:textId="2B33A86E" w:rsidR="00C91A02" w:rsidRPr="00976D29" w:rsidRDefault="00C91A02" w:rsidP="00C91A02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lastRenderedPageBreak/>
              <w:t>4. Записать в тетрадь (Например, микроэкономика – 1,2,3 и т.д.)</w:t>
            </w:r>
          </w:p>
        </w:tc>
        <w:tc>
          <w:tcPr>
            <w:tcW w:w="1849" w:type="dxa"/>
          </w:tcPr>
          <w:p w14:paraId="31DDF183" w14:textId="77777777" w:rsidR="00C91A02" w:rsidRDefault="00C91A02" w:rsidP="00C91A02">
            <w:pPr>
              <w:ind w:firstLine="0"/>
            </w:pPr>
            <w:r>
              <w:lastRenderedPageBreak/>
              <w:t>«5» - нет ошибок</w:t>
            </w:r>
          </w:p>
          <w:p w14:paraId="2A86FDA4" w14:textId="77777777" w:rsidR="00C91A02" w:rsidRDefault="00C91A02" w:rsidP="00C91A02">
            <w:pPr>
              <w:ind w:firstLine="0"/>
            </w:pPr>
            <w:r>
              <w:t>«4» - 1-2 ошибки</w:t>
            </w:r>
          </w:p>
          <w:p w14:paraId="17BD4842" w14:textId="77777777" w:rsidR="00C91A02" w:rsidRDefault="00C91A02" w:rsidP="00C91A02">
            <w:pPr>
              <w:ind w:firstLine="0"/>
            </w:pPr>
            <w:r>
              <w:t>«3» - 3 ошибки</w:t>
            </w:r>
          </w:p>
          <w:p w14:paraId="5A74394A" w14:textId="5389D0FC" w:rsidR="00C91A02" w:rsidRPr="00D20547" w:rsidRDefault="00C91A02" w:rsidP="00C91A02">
            <w:pPr>
              <w:ind w:firstLine="0"/>
            </w:pPr>
            <w:r>
              <w:t>«2» - 4 и более ошибок</w:t>
            </w:r>
          </w:p>
        </w:tc>
      </w:tr>
      <w:tr w:rsidR="00C91A02" w:rsidRPr="00D20547" w14:paraId="7429E3BD" w14:textId="77777777" w:rsidTr="00B77B1E">
        <w:tc>
          <w:tcPr>
            <w:tcW w:w="4899" w:type="dxa"/>
          </w:tcPr>
          <w:p w14:paraId="5836B2F1" w14:textId="77777777" w:rsidR="00C91A02" w:rsidRDefault="00C91A02" w:rsidP="00C91A02">
            <w:pPr>
              <w:pStyle w:val="a4"/>
              <w:spacing w:before="0" w:beforeAutospacing="0" w:after="0" w:afterAutospacing="0"/>
              <w:ind w:firstLine="0"/>
            </w:pPr>
            <w:r>
              <w:t>Подготовиться к следующему уроку к тестированию по теме урока</w:t>
            </w:r>
          </w:p>
        </w:tc>
        <w:tc>
          <w:tcPr>
            <w:tcW w:w="1481" w:type="dxa"/>
          </w:tcPr>
          <w:p w14:paraId="457BB4F2" w14:textId="77777777" w:rsidR="00C91A02" w:rsidRDefault="00C91A02" w:rsidP="00C91A02">
            <w:pPr>
              <w:ind w:firstLine="0"/>
            </w:pPr>
          </w:p>
        </w:tc>
        <w:tc>
          <w:tcPr>
            <w:tcW w:w="2505" w:type="dxa"/>
          </w:tcPr>
          <w:p w14:paraId="35D9893F" w14:textId="77777777" w:rsidR="00C91A02" w:rsidRDefault="00C91A02" w:rsidP="00C91A02">
            <w:pPr>
              <w:pStyle w:val="a7"/>
              <w:ind w:left="0" w:firstLine="0"/>
              <w:contextualSpacing w:val="0"/>
            </w:pPr>
          </w:p>
        </w:tc>
        <w:tc>
          <w:tcPr>
            <w:tcW w:w="1849" w:type="dxa"/>
          </w:tcPr>
          <w:p w14:paraId="75730DD9" w14:textId="77777777" w:rsidR="00C91A02" w:rsidRDefault="00C91A02" w:rsidP="00C91A02">
            <w:pPr>
              <w:ind w:hanging="7"/>
            </w:pPr>
            <w:r>
              <w:t>Оценивание теста:</w:t>
            </w:r>
          </w:p>
          <w:p w14:paraId="59E74779" w14:textId="77777777" w:rsidR="00C91A02" w:rsidRDefault="00C91A02" w:rsidP="00C91A02">
            <w:pPr>
              <w:ind w:firstLine="0"/>
            </w:pPr>
            <w:r>
              <w:t>90-100% - «5»</w:t>
            </w:r>
          </w:p>
          <w:p w14:paraId="18ADE0B9" w14:textId="77777777" w:rsidR="00C91A02" w:rsidRDefault="00C91A02" w:rsidP="00C91A02">
            <w:pPr>
              <w:ind w:firstLine="0"/>
            </w:pPr>
            <w:r>
              <w:t>75-89% - «4»</w:t>
            </w:r>
          </w:p>
          <w:p w14:paraId="6192E508" w14:textId="77777777" w:rsidR="00C91A02" w:rsidRDefault="00C91A02" w:rsidP="00C91A02">
            <w:pPr>
              <w:ind w:firstLine="0"/>
            </w:pPr>
            <w:r>
              <w:t>50-74% - «3»</w:t>
            </w:r>
          </w:p>
          <w:p w14:paraId="5B695D37" w14:textId="77777777" w:rsidR="00C91A02" w:rsidRPr="00D20547" w:rsidRDefault="00C91A02" w:rsidP="00C91A02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14:paraId="0612C4EC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19193D92" w14:textId="7F9E8F17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C91A02">
        <w:rPr>
          <w:sz w:val="28"/>
          <w:szCs w:val="28"/>
        </w:rPr>
        <w:t>27</w:t>
      </w:r>
      <w:proofErr w:type="gramEnd"/>
      <w:r w:rsidR="00C91A02">
        <w:rPr>
          <w:sz w:val="28"/>
          <w:szCs w:val="28"/>
        </w:rPr>
        <w:t xml:space="preserve"> ноября 2020 года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>задание № 2</w:t>
      </w:r>
      <w:r w:rsidR="00B77B1E" w:rsidRPr="00B77B1E">
        <w:rPr>
          <w:sz w:val="28"/>
          <w:szCs w:val="28"/>
        </w:rPr>
        <w:t>,3</w:t>
      </w:r>
    </w:p>
    <w:p w14:paraId="785BC77A" w14:textId="77777777"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8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0"/>
  </w:num>
  <w:num w:numId="2">
    <w:abstractNumId w:val="2"/>
  </w:num>
  <w:num w:numId="3">
    <w:abstractNumId w:val="28"/>
  </w:num>
  <w:num w:numId="4">
    <w:abstractNumId w:val="21"/>
  </w:num>
  <w:num w:numId="5">
    <w:abstractNumId w:val="25"/>
  </w:num>
  <w:num w:numId="6">
    <w:abstractNumId w:val="18"/>
  </w:num>
  <w:num w:numId="7">
    <w:abstractNumId w:val="8"/>
  </w:num>
  <w:num w:numId="8">
    <w:abstractNumId w:val="26"/>
  </w:num>
  <w:num w:numId="9">
    <w:abstractNumId w:val="27"/>
    <w:lvlOverride w:ilvl="0">
      <w:startOverride w:val="1"/>
    </w:lvlOverride>
  </w:num>
  <w:num w:numId="10">
    <w:abstractNumId w:val="10"/>
  </w:num>
  <w:num w:numId="11">
    <w:abstractNumId w:val="29"/>
  </w:num>
  <w:num w:numId="12">
    <w:abstractNumId w:val="1"/>
  </w:num>
  <w:num w:numId="13">
    <w:abstractNumId w:val="23"/>
  </w:num>
  <w:num w:numId="14">
    <w:abstractNumId w:val="14"/>
  </w:num>
  <w:num w:numId="15">
    <w:abstractNumId w:val="17"/>
  </w:num>
  <w:num w:numId="16">
    <w:abstractNumId w:val="16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4"/>
  </w:num>
  <w:num w:numId="24">
    <w:abstractNumId w:val="19"/>
  </w:num>
  <w:num w:numId="25">
    <w:abstractNumId w:val="9"/>
  </w:num>
  <w:num w:numId="26">
    <w:abstractNumId w:val="31"/>
  </w:num>
  <w:num w:numId="27">
    <w:abstractNumId w:val="22"/>
  </w:num>
  <w:num w:numId="28">
    <w:abstractNumId w:val="20"/>
  </w:num>
  <w:num w:numId="29">
    <w:abstractNumId w:val="12"/>
  </w:num>
  <w:num w:numId="30">
    <w:abstractNumId w:val="6"/>
  </w:num>
  <w:num w:numId="31">
    <w:abstractNumId w:val="11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17085F"/>
    <w:rsid w:val="0019578D"/>
    <w:rsid w:val="00255E81"/>
    <w:rsid w:val="00284383"/>
    <w:rsid w:val="00291C83"/>
    <w:rsid w:val="002B06AB"/>
    <w:rsid w:val="003235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5F4E57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8A70FF"/>
    <w:rsid w:val="00922580"/>
    <w:rsid w:val="0094083A"/>
    <w:rsid w:val="00974A27"/>
    <w:rsid w:val="00976D29"/>
    <w:rsid w:val="00986C95"/>
    <w:rsid w:val="009C172C"/>
    <w:rsid w:val="00B77B1E"/>
    <w:rsid w:val="00BE5CA3"/>
    <w:rsid w:val="00C05244"/>
    <w:rsid w:val="00C45984"/>
    <w:rsid w:val="00C561CF"/>
    <w:rsid w:val="00C91A02"/>
    <w:rsid w:val="00D32655"/>
    <w:rsid w:val="00D338A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7D10C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16</cp:revision>
  <cp:lastPrinted>2020-05-25T03:36:00Z</cp:lastPrinted>
  <dcterms:created xsi:type="dcterms:W3CDTF">2020-09-01T09:45:00Z</dcterms:created>
  <dcterms:modified xsi:type="dcterms:W3CDTF">2020-11-24T07:33:00Z</dcterms:modified>
</cp:coreProperties>
</file>